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C4" w:rsidRDefault="00F67EC4" w:rsidP="00F67EC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EC4" w:rsidRPr="00B47979" w:rsidRDefault="001E02EB" w:rsidP="001E02EB">
      <w:pPr>
        <w:widowControl w:val="0"/>
        <w:autoSpaceDE w:val="0"/>
        <w:autoSpaceDN w:val="0"/>
        <w:spacing w:before="87" w:after="0" w:line="322" w:lineRule="exact"/>
        <w:ind w:left="24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67EC4" w:rsidRPr="00B47979">
        <w:rPr>
          <w:rFonts w:ascii="Times New Roman" w:eastAsia="Times New Roman" w:hAnsi="Times New Roman" w:cs="Times New Roman"/>
          <w:b/>
          <w:sz w:val="28"/>
          <w:szCs w:val="28"/>
        </w:rPr>
        <w:t>УТВЕРЖДАЮ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67EC4" w:rsidRPr="00B47979" w:rsidRDefault="00F67EC4" w:rsidP="001E02EB">
      <w:pPr>
        <w:widowControl w:val="0"/>
        <w:autoSpaceDE w:val="0"/>
        <w:autoSpaceDN w:val="0"/>
        <w:spacing w:after="0" w:line="321" w:lineRule="exact"/>
        <w:ind w:left="31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47979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1E02EB">
        <w:rPr>
          <w:rFonts w:ascii="Times New Roman" w:eastAsia="Times New Roman" w:hAnsi="Times New Roman" w:cs="Times New Roman"/>
          <w:sz w:val="28"/>
          <w:szCs w:val="28"/>
        </w:rPr>
        <w:t xml:space="preserve"> школы:    </w:t>
      </w:r>
      <w:r w:rsidR="007B6ECD">
        <w:rPr>
          <w:rFonts w:ascii="Times New Roman" w:eastAsia="Times New Roman" w:hAnsi="Times New Roman" w:cs="Times New Roman"/>
          <w:sz w:val="28"/>
          <w:szCs w:val="28"/>
        </w:rPr>
        <w:t xml:space="preserve">                     Ф.А.Гильфанова</w:t>
      </w:r>
    </w:p>
    <w:p w:rsidR="001E02EB" w:rsidRPr="00E74051" w:rsidRDefault="00E74051" w:rsidP="00E74051">
      <w:pPr>
        <w:widowControl w:val="0"/>
        <w:autoSpaceDE w:val="0"/>
        <w:autoSpaceDN w:val="0"/>
        <w:spacing w:after="0" w:line="321" w:lineRule="exact"/>
        <w:ind w:left="31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 2025</w:t>
      </w:r>
    </w:p>
    <w:p w:rsidR="007443CE" w:rsidRPr="007443CE" w:rsidRDefault="00F67EC4" w:rsidP="007443CE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443CE" w:rsidRPr="00F67EC4" w:rsidRDefault="00E74051" w:rsidP="007443CE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3CE" w:rsidRPr="00F6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Совете школьного музея </w:t>
      </w:r>
      <w:r w:rsidR="007B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«Старокурмашевская </w:t>
      </w:r>
      <w:r w:rsidR="001E02EB">
        <w:rPr>
          <w:rFonts w:ascii="Times New Roman" w:eastAsia="Times New Roman" w:hAnsi="Times New Roman" w:cs="Times New Roman"/>
          <w:sz w:val="28"/>
          <w:szCs w:val="28"/>
          <w:lang w:eastAsia="ru-RU"/>
        </w:rPr>
        <w:t>ООШ»</w:t>
      </w:r>
    </w:p>
    <w:p w:rsidR="007443CE" w:rsidRPr="00F67EC4" w:rsidRDefault="007443CE" w:rsidP="009D453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«Музей </w:t>
      </w:r>
      <w:r w:rsidR="001E02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 края</w:t>
      </w:r>
      <w:r w:rsidRPr="00F67E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443CE" w:rsidRPr="007443CE" w:rsidRDefault="007443CE" w:rsidP="001E02E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Общие положения </w:t>
      </w:r>
    </w:p>
    <w:p w:rsidR="007443CE" w:rsidRPr="007443CE" w:rsidRDefault="009D453D" w:rsidP="001E02EB">
      <w:pPr>
        <w:spacing w:before="100" w:beforeAutospacing="1" w:after="0" w:line="240" w:lineRule="auto"/>
        <w:ind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  Совет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 – это доброволь</w:t>
      </w:r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объединение обучающихся 5-9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классов, предназначенное для общения и совместной деятельности во внеурочное время с целью развития творческой самодеятельности, общественной активности, патриотического воспитания и увековечивания памяти погибших при защите Отечества. </w:t>
      </w:r>
    </w:p>
    <w:p w:rsidR="007443CE" w:rsidRPr="007443CE" w:rsidRDefault="009D453D" w:rsidP="001E02EB">
      <w:pPr>
        <w:spacing w:before="100" w:beforeAutospacing="1" w:after="0" w:line="240" w:lineRule="auto"/>
        <w:ind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 Совет 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свою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ятельность 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E02E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7B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«Старокурмашевская </w:t>
      </w:r>
      <w:r w:rsidR="001E0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  <w:r w:rsidRPr="009D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«Музей </w:t>
      </w:r>
      <w:r w:rsidR="001E02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 края</w:t>
      </w:r>
      <w:r w:rsidRPr="009D45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</w:t>
      </w:r>
      <w:r w:rsidR="00F03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Положения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443CE" w:rsidRPr="007443CE" w:rsidRDefault="007443CE" w:rsidP="001E02EB">
      <w:pPr>
        <w:spacing w:before="100" w:beforeAutospacing="1" w:after="0" w:line="240" w:lineRule="auto"/>
        <w:ind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Настоящее Положение устанавливает общий порядок деятельности </w:t>
      </w:r>
      <w:r w:rsidR="00B94494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</w:t>
      </w:r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4494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музей) </w:t>
      </w:r>
      <w:r w:rsidR="00B94494" w:rsidRPr="00B94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="00B94494" w:rsidRPr="00B94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 М</w:t>
      </w:r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94494" w:rsidRPr="00B94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7B6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«Старокурмашевская </w:t>
      </w:r>
      <w:bookmarkStart w:id="0" w:name="_GoBack"/>
      <w:bookmarkEnd w:id="0"/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ООШ».</w:t>
      </w:r>
    </w:p>
    <w:p w:rsidR="007443CE" w:rsidRPr="007443CE" w:rsidRDefault="00B94494" w:rsidP="001E02EB">
      <w:pPr>
        <w:spacing w:before="100" w:beforeAutospacing="1"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2. Цели и задачи Совета </w:t>
      </w:r>
      <w:r w:rsidR="007443CE" w:rsidRPr="00744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музея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443CE" w:rsidRPr="007443CE" w:rsidRDefault="00B94494" w:rsidP="001E02EB">
      <w:pPr>
        <w:spacing w:before="100" w:beforeAutospacing="1"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ели: </w:t>
      </w:r>
    </w:p>
    <w:p w:rsidR="007443CE" w:rsidRPr="007443CE" w:rsidRDefault="007443CE" w:rsidP="001E02EB">
      <w:pPr>
        <w:spacing w:after="0" w:line="240" w:lineRule="auto"/>
        <w:ind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="00F03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</w:t>
      </w:r>
      <w:r w:rsidR="00B94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памяти;</w:t>
      </w:r>
    </w:p>
    <w:p w:rsidR="007443CE" w:rsidRPr="007443CE" w:rsidRDefault="007443CE" w:rsidP="001E02EB">
      <w:pPr>
        <w:spacing w:after="0" w:line="240" w:lineRule="auto"/>
        <w:ind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="00B94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связи времен;</w:t>
      </w:r>
    </w:p>
    <w:p w:rsidR="007443CE" w:rsidRPr="007443CE" w:rsidRDefault="007443CE" w:rsidP="001E02EB">
      <w:pPr>
        <w:spacing w:after="0" w:line="240" w:lineRule="auto"/>
        <w:ind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преемственность поколений.  </w:t>
      </w:r>
    </w:p>
    <w:p w:rsidR="007443CE" w:rsidRPr="007443CE" w:rsidRDefault="007443CE" w:rsidP="001E02EB">
      <w:pPr>
        <w:spacing w:before="100" w:beforeAutospacing="1"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Задачи: </w:t>
      </w:r>
    </w:p>
    <w:p w:rsidR="007443CE" w:rsidRPr="007443CE" w:rsidRDefault="007443CE" w:rsidP="001E02EB">
      <w:pPr>
        <w:spacing w:after="0" w:line="240" w:lineRule="auto"/>
        <w:ind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</w:t>
      </w:r>
      <w:r w:rsidR="00F03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к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истории через</w:t>
      </w:r>
      <w:r w:rsidR="00F03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региональный компонент, историю Дмитровского края.</w:t>
      </w:r>
    </w:p>
    <w:p w:rsidR="007443CE" w:rsidRPr="007443CE" w:rsidRDefault="007443CE" w:rsidP="001E02EB">
      <w:pPr>
        <w:spacing w:after="0" w:line="240" w:lineRule="auto"/>
        <w:ind w:right="26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патриотизма, гражданственности, бережного отношения к традициям, культуре и истории своего и других народов;</w:t>
      </w:r>
    </w:p>
    <w:p w:rsidR="007443CE" w:rsidRPr="007443CE" w:rsidRDefault="007443CE" w:rsidP="001E02EB">
      <w:pPr>
        <w:spacing w:after="0" w:line="240" w:lineRule="auto"/>
        <w:ind w:right="26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подвигов защитников Отечества</w:t>
      </w:r>
      <w:r w:rsidR="00F03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наших земляков и исторических деятелей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43CE" w:rsidRPr="007443CE" w:rsidRDefault="007443CE" w:rsidP="001E02EB">
      <w:p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активности учащихся, овладение ими практическими навыками поисковой, исследовательской, научно-просветительской работы, направленной на изу</w:t>
      </w:r>
      <w:r w:rsidR="00F03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чение истории Отечества и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края;</w:t>
      </w:r>
    </w:p>
    <w:p w:rsidR="00CD5972" w:rsidRDefault="007443CE" w:rsidP="001E02EB">
      <w:p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экскурсионно-лекторская работа с учащимися, населен</w:t>
      </w:r>
      <w:r w:rsidR="00F03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ием, </w:t>
      </w:r>
    </w:p>
    <w:p w:rsidR="007443CE" w:rsidRPr="00CD5972" w:rsidRDefault="00F03EC7" w:rsidP="001E02EB">
      <w:pPr>
        <w:pStyle w:val="a3"/>
        <w:numPr>
          <w:ilvl w:val="0"/>
          <w:numId w:val="1"/>
        </w:num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тесная связь с</w:t>
      </w:r>
      <w:r w:rsidR="007443CE" w:rsidRP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общественными объединениями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оранизациями</w:t>
      </w:r>
      <w:r w:rsidR="007443CE" w:rsidRP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443CE" w:rsidRPr="007443CE" w:rsidRDefault="007443CE" w:rsidP="001E02EB">
      <w:p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lastRenderedPageBreak/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пополнение фонда школьного музея, обеспечение сохранности и учета музейных предметов; создание и обновление экспозиции музея </w:t>
      </w:r>
    </w:p>
    <w:p w:rsidR="007443CE" w:rsidRPr="007443CE" w:rsidRDefault="007443CE" w:rsidP="001E02EB">
      <w:p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в использовании экспозиции и фондов музея в организации и  проведении учебно-воспитательного процесса в школе. </w:t>
      </w:r>
    </w:p>
    <w:p w:rsidR="007443CE" w:rsidRPr="007443CE" w:rsidRDefault="00CD5972" w:rsidP="001E02EB">
      <w:pPr>
        <w:spacing w:before="100" w:beforeAutospacing="1"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Совет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 строит свою работу в тесном содружестве: </w:t>
      </w:r>
    </w:p>
    <w:p w:rsidR="007443CE" w:rsidRPr="007443CE" w:rsidRDefault="007443CE" w:rsidP="001E02EB">
      <w:p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органом ученического самоуправления; </w:t>
      </w:r>
    </w:p>
    <w:p w:rsidR="007443CE" w:rsidRPr="007443CE" w:rsidRDefault="007443CE" w:rsidP="001E02EB">
      <w:p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младшими классами (1-4 классы); </w:t>
      </w:r>
    </w:p>
    <w:p w:rsidR="007443CE" w:rsidRPr="007443CE" w:rsidRDefault="007443CE" w:rsidP="001E02EB">
      <w:pPr>
        <w:spacing w:after="0" w:line="240" w:lineRule="auto"/>
        <w:ind w:left="-284" w:right="26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досуговым центром (кружками, спортивными секциями); </w:t>
      </w:r>
    </w:p>
    <w:p w:rsidR="007443CE" w:rsidRPr="007443CE" w:rsidRDefault="007443CE" w:rsidP="001E02EB">
      <w:pPr>
        <w:spacing w:after="0" w:line="240" w:lineRule="auto"/>
        <w:ind w:right="265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коллектив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школы, родительским Советом школы, общественными организациями, Советом 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ветеранов, воинскими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подразделениями,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детс</w:t>
      </w:r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кими организациями, библиотеками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и села.</w:t>
      </w:r>
    </w:p>
    <w:p w:rsidR="007443CE" w:rsidRPr="007443CE" w:rsidRDefault="007443CE" w:rsidP="001E02EB">
      <w:pPr>
        <w:keepNext/>
        <w:keepLines/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 П</w:t>
      </w:r>
      <w:r w:rsidR="007A38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рава и обязанности членов Совета</w:t>
      </w:r>
      <w:r w:rsidRPr="00744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музея </w:t>
      </w:r>
    </w:p>
    <w:p w:rsidR="007443CE" w:rsidRPr="007443CE" w:rsidRDefault="007443CE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члены актива музея имеют равные права и несут равные обязанности. </w:t>
      </w:r>
    </w:p>
    <w:p w:rsidR="007443CE" w:rsidRPr="007443CE" w:rsidRDefault="007443CE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Члены актива музея имеют права: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и отстаивать свои интересы;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выступать с инициативой, вносить предложения в совместную программу деятельности музея;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избирать и быть избранным в С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 музея. </w:t>
      </w:r>
    </w:p>
    <w:p w:rsidR="007443CE" w:rsidRPr="007443CE" w:rsidRDefault="00CD5972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Члены Совета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 обязаны: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деятельности музея;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решения руководящих органов музея;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показывать пример в учебе, 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 – полезном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труде, беречь школьную собственность, участвовать в охране окружающей среды, соблюдать учебную дисциплину;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скромным, честным, чутким и внимательным к людям; 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об авторитете музея и объединения.</w:t>
      </w:r>
    </w:p>
    <w:p w:rsidR="007443CE" w:rsidRPr="007443CE" w:rsidRDefault="00CD5972" w:rsidP="001E02EB">
      <w:pPr>
        <w:keepNext/>
        <w:keepLines/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7443CE" w:rsidRPr="00744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Организационное строение актива музея </w:t>
      </w:r>
    </w:p>
    <w:p w:rsidR="007443CE" w:rsidRPr="007443CE" w:rsidRDefault="007443CE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Комплектование строится на принципах добровольности </w:t>
      </w:r>
      <w:r w:rsidR="001E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равного представительства 5-9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 Члены актива могут одновременно состоять в других организациях, объединениях, советах и клубах.  </w:t>
      </w:r>
    </w:p>
    <w:p w:rsidR="007443CE" w:rsidRPr="007443CE" w:rsidRDefault="00CD5972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 Совет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музея: </w:t>
      </w:r>
    </w:p>
    <w:p w:rsidR="007443CE" w:rsidRPr="007443CE" w:rsidRDefault="007443CE" w:rsidP="001E02EB">
      <w:pPr>
        <w:spacing w:after="0" w:line="240" w:lineRule="auto"/>
        <w:ind w:right="265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поисково-собирательская, осуществляющая комплектование фондов, используя материалы экспедиций по местам боев и переписки с ветеранами, их родственниками, архивами и др.; </w:t>
      </w:r>
    </w:p>
    <w:p w:rsidR="007443CE" w:rsidRPr="007443CE" w:rsidRDefault="007443CE" w:rsidP="001E02EB">
      <w:pPr>
        <w:spacing w:after="0" w:line="240" w:lineRule="auto"/>
        <w:ind w:right="26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научно-фондовая, ведущая учёт, хранение музейных предметов и документации музея; </w:t>
      </w:r>
    </w:p>
    <w:p w:rsidR="007443CE" w:rsidRPr="007443CE" w:rsidRDefault="007443CE" w:rsidP="001E02EB">
      <w:pPr>
        <w:spacing w:after="0" w:line="240" w:lineRule="auto"/>
        <w:ind w:right="26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lastRenderedPageBreak/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экспозиционно-выставочная, отвечающая за разработку и создание экспозиций, выставок, размещение информации о музее на сайте школы; </w:t>
      </w:r>
    </w:p>
    <w:p w:rsidR="007443CE" w:rsidRPr="007443CE" w:rsidRDefault="007443CE" w:rsidP="001E02EB">
      <w:pPr>
        <w:spacing w:after="0" w:line="240" w:lineRule="auto"/>
        <w:ind w:right="26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научно-просветительская группа для проведения экскурсий, 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праздничных мероприятий,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уроков мужества, встречи с ветеранами, известными жителями города,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6.3.</w:t>
      </w:r>
      <w:r w:rsidRPr="007443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 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главе Совета музея стоит Председатель С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овета музея.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6.4.</w:t>
      </w:r>
      <w:r w:rsidRPr="007443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 </w:t>
      </w:r>
      <w:r w:rsidR="00CD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овета музея отвечает: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подготовку и проведение общих заседаний;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реализацию плана работы музея;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решает все возникающие вопросы и насущные проблемы. </w:t>
      </w:r>
    </w:p>
    <w:p w:rsidR="007443CE" w:rsidRPr="007443CE" w:rsidRDefault="00CD5972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  На заседаниях Совета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музея: </w:t>
      </w:r>
    </w:p>
    <w:p w:rsidR="007443CE" w:rsidRPr="007443CE" w:rsidRDefault="007443CE" w:rsidP="001E02EB">
      <w:pPr>
        <w:spacing w:after="0" w:line="240" w:lineRule="auto"/>
        <w:ind w:right="2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>•</w:t>
      </w:r>
      <w:r w:rsidRPr="007443CE">
        <w:rPr>
          <w:rFonts w:ascii="Times New Roman" w:eastAsia="Arial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="001D6306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секторы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отчитываются о своей деятельности;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подводятся итоги </w:t>
      </w:r>
      <w:r w:rsidR="001D6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конкурсов, смотров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443CE" w:rsidRPr="007443CE" w:rsidRDefault="007443CE" w:rsidP="001E02EB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• </w:t>
      </w:r>
      <w:r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планируется работа на последующие периоды; </w:t>
      </w:r>
    </w:p>
    <w:p w:rsidR="007443CE" w:rsidRPr="007443CE" w:rsidRDefault="007443CE" w:rsidP="001E02EB">
      <w:pPr>
        <w:keepNext/>
        <w:keepLines/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 Документация</w:t>
      </w:r>
      <w:r w:rsidR="001D6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443CE" w:rsidRDefault="001D6306" w:rsidP="001E02EB">
      <w:pPr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музее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D6306" w:rsidRPr="007443CE" w:rsidRDefault="001D6306" w:rsidP="001E02EB">
      <w:pPr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Положение о Совете музея.</w:t>
      </w:r>
    </w:p>
    <w:p w:rsidR="007443CE" w:rsidRPr="007443CE" w:rsidRDefault="001D6306" w:rsidP="001E02EB">
      <w:pPr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музея. </w:t>
      </w:r>
    </w:p>
    <w:p w:rsidR="007443CE" w:rsidRPr="007443CE" w:rsidRDefault="001D6306" w:rsidP="001E02EB">
      <w:pPr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работы музея на учебный год. </w:t>
      </w:r>
    </w:p>
    <w:p w:rsidR="007443CE" w:rsidRPr="007443CE" w:rsidRDefault="001D6306" w:rsidP="001E02EB">
      <w:pPr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Инвентарные книги учета основного и вспомогательного фондов музея. </w:t>
      </w:r>
    </w:p>
    <w:p w:rsidR="007443CE" w:rsidRPr="007443CE" w:rsidRDefault="001D6306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сценарии 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проведенных экскурсий, вечеров, творческих отчетов. </w:t>
      </w:r>
    </w:p>
    <w:p w:rsidR="007443CE" w:rsidRPr="007443CE" w:rsidRDefault="001D6306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ж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урнал учета мероприятий и экскурсий. </w:t>
      </w:r>
    </w:p>
    <w:p w:rsidR="007443CE" w:rsidRPr="007443CE" w:rsidRDefault="001D6306" w:rsidP="001E02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нига отзывов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посетителей</w:t>
      </w:r>
      <w:r w:rsidR="007443CE" w:rsidRPr="0074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443CE" w:rsidRPr="007443CE" w:rsidRDefault="007443CE" w:rsidP="001E0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5DA8" w:rsidRDefault="007B6ECD" w:rsidP="001E02EB">
      <w:pPr>
        <w:spacing w:line="240" w:lineRule="auto"/>
      </w:pPr>
    </w:p>
    <w:sectPr w:rsidR="00AA5DA8" w:rsidSect="001E02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AC" w:rsidRDefault="00751CAC" w:rsidP="00F67EC4">
      <w:pPr>
        <w:spacing w:after="0" w:line="240" w:lineRule="auto"/>
      </w:pPr>
      <w:r>
        <w:separator/>
      </w:r>
    </w:p>
  </w:endnote>
  <w:endnote w:type="continuationSeparator" w:id="0">
    <w:p w:rsidR="00751CAC" w:rsidRDefault="00751CAC" w:rsidP="00F6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AC" w:rsidRDefault="00751CAC" w:rsidP="00F67EC4">
      <w:pPr>
        <w:spacing w:after="0" w:line="240" w:lineRule="auto"/>
      </w:pPr>
      <w:r>
        <w:separator/>
      </w:r>
    </w:p>
  </w:footnote>
  <w:footnote w:type="continuationSeparator" w:id="0">
    <w:p w:rsidR="00751CAC" w:rsidRDefault="00751CAC" w:rsidP="00F67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05D93"/>
    <w:multiLevelType w:val="hybridMultilevel"/>
    <w:tmpl w:val="3FE6AB0C"/>
    <w:lvl w:ilvl="0" w:tplc="38BE32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C4"/>
    <w:rsid w:val="00060B22"/>
    <w:rsid w:val="001D6306"/>
    <w:rsid w:val="001E02EB"/>
    <w:rsid w:val="00302E9F"/>
    <w:rsid w:val="006065C9"/>
    <w:rsid w:val="00697893"/>
    <w:rsid w:val="007443CE"/>
    <w:rsid w:val="00751CAC"/>
    <w:rsid w:val="00793BC4"/>
    <w:rsid w:val="007A38D1"/>
    <w:rsid w:val="007B6ECD"/>
    <w:rsid w:val="008E28CA"/>
    <w:rsid w:val="009D453D"/>
    <w:rsid w:val="00B94494"/>
    <w:rsid w:val="00CD5972"/>
    <w:rsid w:val="00DE0864"/>
    <w:rsid w:val="00E74051"/>
    <w:rsid w:val="00F03EC7"/>
    <w:rsid w:val="00F6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8A70"/>
  <w15:docId w15:val="{1886DF5D-294E-49D1-BA37-5C3D0DA6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3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D59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EC4"/>
  </w:style>
  <w:style w:type="paragraph" w:styleId="a6">
    <w:name w:val="footer"/>
    <w:basedOn w:val="a"/>
    <w:link w:val="a7"/>
    <w:uiPriority w:val="99"/>
    <w:unhideWhenUsed/>
    <w:rsid w:val="00F6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2</cp:revision>
  <cp:lastPrinted>2025-09-18T03:07:00Z</cp:lastPrinted>
  <dcterms:created xsi:type="dcterms:W3CDTF">2025-10-31T05:49:00Z</dcterms:created>
  <dcterms:modified xsi:type="dcterms:W3CDTF">2025-10-31T05:49:00Z</dcterms:modified>
</cp:coreProperties>
</file>